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 wp14:anchorId="2EF2017F" wp14:editId="15303F34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AC7C83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(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</w:t>
      </w:r>
      <w:r w:rsidR="00AF4C45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  <w:lang w:bidi="ar-JO"/>
        </w:rPr>
        <w:t>التاني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   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399"/>
        <w:gridCol w:w="1143"/>
        <w:gridCol w:w="3536"/>
        <w:gridCol w:w="2550"/>
        <w:gridCol w:w="707"/>
        <w:gridCol w:w="852"/>
        <w:gridCol w:w="1277"/>
      </w:tblGrid>
      <w:tr w:rsidR="00AA704E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AF4C4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AF4C45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الرياضيات</w:t>
            </w:r>
          </w:p>
        </w:tc>
      </w:tr>
      <w:tr w:rsidR="00CA0FD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AF4C4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الحلقات والحقول -444 ريض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123CF3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AF4C45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</w:t>
            </w:r>
            <w:r w:rsidR="00123CF3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  <w:lang w:bidi="ar-JO"/>
              </w:rPr>
              <w:t>سابع</w:t>
            </w:r>
          </w:p>
        </w:tc>
      </w:tr>
      <w:tr w:rsidR="00455BC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AF4C45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( </w:t>
            </w:r>
            <w:r w:rsidR="00AF4C4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3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 عملي (</w:t>
            </w:r>
            <w:r w:rsidR="00AF4C4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AF4C45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نظرية الزمر</w:t>
            </w:r>
            <w:r w:rsidR="00367985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>)</w:t>
            </w:r>
            <w:r w:rsidR="00367985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ريض-343</w:t>
            </w:r>
            <w:r w:rsidR="00367985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>(</w:t>
            </w:r>
          </w:p>
        </w:tc>
      </w:tr>
      <w:tr w:rsidR="00455BC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79598C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AF4C4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79598C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</w:tc>
      </w:tr>
      <w:tr w:rsidR="00455BC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79598C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المكتب: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) الهاتف: ( 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79598C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bookmarkStart w:id="0" w:name="_GoBack"/>
            <w:bookmarkEnd w:id="0"/>
          </w:p>
        </w:tc>
      </w:tr>
      <w:tr w:rsidR="00455BC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AF4C45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AF4C4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(  الثلاثاء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) الوقت (</w:t>
            </w:r>
            <w:r w:rsidR="00AF4C4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8-10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129C0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  <w:r w:rsidR="007129C0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نظرية الحلقات و</w:t>
            </w:r>
            <w:r w:rsidR="00C0173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امتداد </w:t>
            </w:r>
            <w:r w:rsidR="007129C0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الحقول</w:t>
            </w:r>
            <w:r w:rsidR="00C01731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>/</w:t>
            </w:r>
            <w:r w:rsidR="00C0173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يوسف عبدالله الخميس</w:t>
            </w:r>
            <w:r w:rsidR="00596BC3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>.</w:t>
            </w:r>
          </w:p>
          <w:p w:rsidR="00455BC9" w:rsidRPr="003375D9" w:rsidRDefault="00AF4C45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مقدمه في</w:t>
            </w:r>
            <w:r w:rsidR="007526F0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نظرية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الحلقات والحقول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>/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>.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  <w:lang w:bidi="ar-JO"/>
              </w:rPr>
              <w:t>د فالح الدوسري</w:t>
            </w: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7B3FF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251908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هدف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7B3F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r w:rsidR="0025190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يهدف هذا المقرر الى التعمق في دراسة نظرية الحلقات ومفاهيم جبريه تساعد الطاتلب على التفكير السليم </w:t>
            </w:r>
            <w:r w:rsidR="001F3999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.</w:t>
            </w:r>
            <w:r w:rsidR="002E4F2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79598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93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</w:p>
        </w:tc>
      </w:tr>
      <w:tr w:rsidR="00DB4BF7" w:rsidRPr="00AA704E" w:rsidTr="0079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1F3999" w:rsidP="00B3065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الحلق</w:t>
            </w:r>
            <w:r w:rsidR="00AC4FB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r w:rsidR="00B30653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والحلقه الجزئيه</w:t>
            </w:r>
            <w:r w:rsidR="00A64B91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- خواصها</w:t>
            </w:r>
            <w:r w:rsidR="00B30653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وامثله عليها</w:t>
            </w:r>
            <w:r w:rsidR="00AC4FB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  <w:t>.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53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9598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B30653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التشاكل والتماثل الحلقي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9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1C419E" w:rsidP="007129C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الحلقه التامه (المنطقه الصحيحه)</w:t>
            </w:r>
            <w:r w:rsidR="007129C0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vertAlign w:val="superscript"/>
                <w:rtl/>
              </w:rPr>
              <w:t xml:space="preserve"> </w:t>
            </w:r>
            <w:r w:rsidR="007129C0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والحقول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53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9598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26799A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حقل القواسم لحلقه تامه </w:t>
            </w:r>
            <w:r w:rsidR="0066706C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(الحقل النسبي للحلقه التامه)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9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110A40" w:rsidP="00110A4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الحقل الاولي و </w:t>
            </w:r>
            <w:r w:rsidRPr="00110A40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مميز الحلقه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9598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253808" w:rsidP="0025380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253808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حلقة كثيرات الحدود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9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253808" w:rsidP="0025380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253808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القسمه والقاسم المشترك الاعظم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53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9598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253808" w:rsidP="0025380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253808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جذور كثييرات الحدود على حقل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253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9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253808" w:rsidP="00596BC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253808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المثاليات و</w:t>
            </w:r>
            <w:r w:rsidR="00A64B91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حلقات القسمه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9598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253808" w:rsidP="0025380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253808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المتاليات الاوليه وال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اعظميه</w:t>
            </w:r>
            <w:r w:rsidRPr="00253808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والحلقه الرئيسيه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9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133847" w:rsidP="0013384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133847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المجموع المباشر للحلقات</w:t>
            </w:r>
            <w:r w:rsidR="002079F7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وخصائصه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9598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2079F7" w:rsidP="0013384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الفضاءات الحلقيه والحلقه الاقليديه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9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2079F7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امتداد الحقول-الامتدادات البسيطه والمنتهيه للحقول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207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9598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2079F7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الاغلاق الجبري للحقل وحقول الانشطار</w:t>
            </w:r>
            <w:r w:rsidR="009B21D5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9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A64B91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الحقول المنتهيه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7B3FF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(  </w:t>
            </w:r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 xml:space="preserve">  </w:t>
            </w:r>
            <w:r w:rsidR="00C95836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 درجات نهاية الفصل (    </w:t>
            </w:r>
            <w:r w:rsidR="00C95836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</w:t>
            </w:r>
          </w:p>
        </w:tc>
      </w:tr>
      <w:tr w:rsidR="007B3FF8" w:rsidRPr="00AA704E" w:rsidTr="0079598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شرح لمحكات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7B3FF8" w:rsidRPr="00AA704E" w:rsidTr="0079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2806F5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 1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2806F5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7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2806F5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7B3FF8" w:rsidRPr="00AA704E" w:rsidTr="0079598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EA0D85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 2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EA0D85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11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EA0D85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7B3FF8" w:rsidRPr="00AA704E" w:rsidTr="0079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EA0D85" w:rsidRPr="00FB10E7" w:rsidRDefault="007B3FF8" w:rsidP="00EA0D85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EA0D85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واجبات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EA0D85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تراكميه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EA0D85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</w:tbl>
    <w:p w:rsidR="007B3FF8" w:rsidRDefault="007B3FF8" w:rsidP="007B3FF8">
      <w:pPr>
        <w:spacing w:after="0"/>
        <w:rPr>
          <w:rtl/>
        </w:rPr>
      </w:pPr>
    </w:p>
    <w:tbl>
      <w:tblPr>
        <w:tblStyle w:val="2-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392"/>
        <w:gridCol w:w="7236"/>
        <w:gridCol w:w="1559"/>
        <w:gridCol w:w="1277"/>
      </w:tblGrid>
      <w:tr w:rsidR="001F1597" w:rsidRPr="001F1597" w:rsidTr="008A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1F1597" w:rsidRPr="001F1597" w:rsidRDefault="001F1597" w:rsidP="001F1597">
            <w:pPr>
              <w:spacing w:line="259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4</w:t>
            </w:r>
          </w:p>
        </w:tc>
        <w:tc>
          <w:tcPr>
            <w:tcW w:w="7236" w:type="dxa"/>
            <w:tcBorders>
              <w:right w:val="double" w:sz="4" w:space="0" w:color="B5CDD3" w:themeColor="accent5" w:themeTint="99"/>
            </w:tcBorders>
            <w:vAlign w:val="center"/>
          </w:tcPr>
          <w:p w:rsidR="001F1597" w:rsidRPr="001F1597" w:rsidRDefault="001F1597" w:rsidP="001F1597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اختبار تهائي</w:t>
            </w:r>
          </w:p>
        </w:tc>
        <w:tc>
          <w:tcPr>
            <w:tcW w:w="1559" w:type="dxa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1F1597" w:rsidRPr="001F1597" w:rsidRDefault="001F1597" w:rsidP="001F1597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1F1597" w:rsidRPr="001F1597" w:rsidRDefault="001F1597" w:rsidP="001F1597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 w:rsidRPr="001F1597">
              <w:rPr>
                <w:rFonts w:hint="cs"/>
                <w:b/>
                <w:bCs/>
                <w:rtl/>
              </w:rPr>
              <w:t>%</w:t>
            </w:r>
          </w:p>
        </w:tc>
      </w:tr>
    </w:tbl>
    <w:p w:rsidR="00194349" w:rsidRDefault="00194349" w:rsidP="00DC2A2F">
      <w:pPr>
        <w:spacing w:after="0"/>
        <w:ind w:left="9646" w:hanging="9646"/>
        <w:rPr>
          <w:rtl/>
        </w:rPr>
      </w:pPr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01" w:rsidRDefault="007E3601" w:rsidP="00AF3F53">
      <w:pPr>
        <w:spacing w:after="0" w:line="240" w:lineRule="auto"/>
      </w:pPr>
      <w:r>
        <w:separator/>
      </w:r>
    </w:p>
  </w:endnote>
  <w:endnote w:type="continuationSeparator" w:id="0">
    <w:p w:rsidR="007E3601" w:rsidRDefault="007E3601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8A4D58" w:rsidRDefault="008A4D58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79598C" w:rsidRPr="0079598C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8A4D58" w:rsidRPr="00194349" w:rsidRDefault="008A4D58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01" w:rsidRDefault="007E3601" w:rsidP="00AF3F53">
      <w:pPr>
        <w:spacing w:after="0" w:line="240" w:lineRule="auto"/>
      </w:pPr>
      <w:r>
        <w:separator/>
      </w:r>
    </w:p>
  </w:footnote>
  <w:footnote w:type="continuationSeparator" w:id="0">
    <w:p w:rsidR="007E3601" w:rsidRDefault="007E3601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58" w:rsidRDefault="008A4D58">
    <w:pPr>
      <w:pStyle w:val="a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B974DB" wp14:editId="4DC4A044">
              <wp:simplePos x="0" y="0"/>
              <wp:positionH relativeFrom="column">
                <wp:posOffset>5133340</wp:posOffset>
              </wp:positionH>
              <wp:positionV relativeFrom="paragraph">
                <wp:posOffset>44767</wp:posOffset>
              </wp:positionV>
              <wp:extent cx="1514475" cy="600075"/>
              <wp:effectExtent l="0" t="0" r="0" b="0"/>
              <wp:wrapNone/>
              <wp:docPr id="29" name="مربع نص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4D58" w:rsidRPr="00F40644" w:rsidRDefault="008A4D58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8A4D58" w:rsidRPr="00F40644" w:rsidRDefault="008A4D58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8A4D58" w:rsidRPr="00F40644" w:rsidRDefault="008A4D58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974DB"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BqQQIAAFgEAAAOAAAAZHJzL2Uyb0RvYy54bWysVLFu2zAQ3Qv0HwjutWTXThrBcuAmcFEg&#10;SAI4RWaaoiwBJI8laUvu3n5L1w4d+ifO3/RIyY6Rdiq6UMe74x3vvUdNL1slyVZYV4PO6XCQUiI0&#10;h6LW65x+eli8eUeJ80wXTIIWOd0JRy9nr19NG5OJEVQgC2EJFtEua0xOK+9NliSOV0IxNwAjNAZL&#10;sIp53Np1UljWYHUlk1GaniUN2MJY4MI59F53QTqL9ctScH9Xlk54InOKd/NxtXFdhTWZTVm2tsxU&#10;Ne+vwf7hForVGpseS10zz8jG1n+UUjW34KD0Aw4qgbKsuYgz4DTD9MU0y4oZEWdBcJw5wuT+X1l+&#10;u723pC5yOrqgRDOFHD193f/Yf9//Ik/f9j8J+hGkxrgMc5cGs337Hlok++B36Ayzt6VV4YtTEYwj&#10;3LsjxKL1hIdDk+F4fD6hhGPsLE1TtLF88nzaWOc/CFAkGDm1SGFElm1vnO9SDymhmYZFLWWkUWrS&#10;YNG3kzQeOEawuNTYI8zQ3TVYvl21/WArKHY4l4VOHs7wRY3Nb5jz98yiHnAU1Li/w6WUgE2gtyip&#10;wH75mz/kI00YpaRBfeXUfd4wKyiRHzUSeIE4BEHGzXhyPsKNPY2sTiN6o64AJTzE12R4NEO+lwdv&#10;aUE94lOYh64YYppj75z6g3nlO9XjU+JiPo9JKEHD/I1eGh5KBzgDtA/tI7Omx98jc7dwUCLLXtDQ&#10;5XZEzDceyjpyFADuUO1xR/lGlvunFt7H6T5mPf8QZr8BAAD//wMAUEsDBBQABgAIAAAAIQCEtubR&#10;4QAAAAoBAAAPAAAAZHJzL2Rvd25yZXYueG1sTI/BbsIwEETvlfoP1lbqrdggoCHEQSgSqlS1ByiX&#10;3jaxSaLa6zQ2kPbr65zobUczmn2TbQZr2EX3vnUkYToRwDRVTrVUSzh+7J4SYD4gKTSOtIQf7WGT&#10;399lmCp3pb2+HELNYgn5FCU0IXQp575qtEU/cZ2m6J1cbzFE2ddc9XiN5dbwmRBLbrGl+KHBTheN&#10;rr4OZyvhtdi9476c2eTXFC9vp233ffxcSPn4MGzXwIIewi0MI35Ehzwyle5MyjMjIRHJPEYlPMdJ&#10;oy/myxWwcrymC+B5xv9PyP8AAAD//wMAUEsBAi0AFAAGAAgAAAAhALaDOJL+AAAA4QEAABMAAAAA&#10;AAAAAAAAAAAAAAAAAFtDb250ZW50X1R5cGVzXS54bWxQSwECLQAUAAYACAAAACEAOP0h/9YAAACU&#10;AQAACwAAAAAAAAAAAAAAAAAvAQAAX3JlbHMvLnJlbHNQSwECLQAUAAYACAAAACEAf6OAakECAABY&#10;BAAADgAAAAAAAAAAAAAAAAAuAgAAZHJzL2Uyb0RvYy54bWxQSwECLQAUAAYACAAAACEAhLbm0eEA&#10;AAAKAQAADwAAAAAAAAAAAAAAAACbBAAAZHJzL2Rvd25yZXYueG1sUEsFBgAAAAAEAAQA8wAAAKkF&#10;AAAAAA==&#10;" filled="f" stroked="f" strokeweight=".5pt">
              <v:textbox>
                <w:txbxContent>
                  <w:p w:rsidR="008A4D58" w:rsidRPr="00F40644" w:rsidRDefault="008A4D58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8A4D58" w:rsidRPr="00F40644" w:rsidRDefault="008A4D58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8A4D58" w:rsidRPr="00F40644" w:rsidRDefault="008A4D58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8A4D58" w:rsidRDefault="008A4D58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660EB90F" wp14:editId="5DDE69EF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772910BE" wp14:editId="7D74372A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5470F" wp14:editId="2433ED95">
              <wp:simplePos x="0" y="0"/>
              <wp:positionH relativeFrom="column">
                <wp:posOffset>294957</wp:posOffset>
              </wp:positionH>
              <wp:positionV relativeFrom="paragraph">
                <wp:posOffset>78740</wp:posOffset>
              </wp:positionV>
              <wp:extent cx="1833563" cy="285750"/>
              <wp:effectExtent l="0" t="0" r="0" b="0"/>
              <wp:wrapNone/>
              <wp:docPr id="39" name="مربع نص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563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4D58" w:rsidRPr="00F40644" w:rsidRDefault="008A4D5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75470F"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xXRQIAAF8EAAAOAAAAZHJzL2Uyb0RvYy54bWysVL1u2zAQ3gv0HQjutfwfR7AcuAlcFDCS&#10;AE6RmaZIW4DIY0nakru3z5K1Q4e+ifM2PVK246adii4UeXc83vd9dxpf1aokW2FdATqjnVabEqE5&#10;5IVeZfTTw+zdiBLnmc5ZCVpkdCccvZq8fTOuTCq6sIYyF5ZgEu3SymR07b1Jk8TxtVDMtcAIjU4J&#10;VjGPR7tKcssqzK7KpNtuD5MKbG4scOEcWm8aJ53E/FIK7u+kdMKTMqNYm4+rjesyrMlkzNKVZWZd&#10;8EMZ7B+qUKzQ+Ogp1Q3zjGxs8UcqVXALDqRvcVAJSFlwETEgmk77FZrFmhkRsSA5zpxocv8vLb/d&#10;3ltS5BntXVKimUKNnr/uv++f9j/J87f9D4J2JKkyLsXYhcFoX7+HGsU+2h0aA/ZaWhW+iIqgH+ne&#10;nSgWtSc8XBr1eoNhjxKOvu5ocDGIGiQvt411/oMARcImoxYljMyy7dx5rARDjyHhMQ2zoiyjjKUm&#10;VUaHPUz5mwdvlBovBgxNrWHn62UdgZ9wLCHfITwLTZc4w2cF1jBnzt8zi22BiLDV/R0usgR8Cw47&#10;StZgv/zNHuJRLfRSUmGbZdR93jArKCk/atTxstPvh76Mh/7goosHe+5Znnv0Rl0DdnIHh8rwuA3x&#10;vjxapQX1iBMxDa+ii2mOb2fUH7fXvml+nCguptMYhJ1omJ/rheEhdeAuMPxQPzJrDjJ4FPAWjg3J&#10;0ldqNLEN69ONB1lEqQLPDasH+rGLo4KHiQtjcn6OUS//hckvAAAA//8DAFBLAwQUAAYACAAAACEA&#10;2c1N4eEAAAAIAQAADwAAAGRycy9kb3ducmV2LnhtbEyPQU/DMAyF70j8h8hI3FhK146pazpNlSYk&#10;BIeNXXZLG6+taJzSZFvh12NOcLLs9/T8vXw92V5ccPSdIwWPswgEUu1MR42Cw/v2YQnCB01G945Q&#10;wRd6WBe3N7nOjLvSDi/70AgOIZ9pBW0IQyalr1u02s/cgMTayY1WB17HRppRXznc9jKOooW0uiP+&#10;0OoByxbrj/3ZKngpt296V8V2+d2Xz6+nzfB5OKZK3d9NmxWIgFP4M8MvPqNDwUyVO5PxoleQLBJ2&#10;8j3myfp8nsYgKgXpUwKyyOX/AsUPAAAA//8DAFBLAQItABQABgAIAAAAIQC2gziS/gAAAOEBAAAT&#10;AAAAAAAAAAAAAAAAAAAAAABbQ29udGVudF9UeXBlc10ueG1sUEsBAi0AFAAGAAgAAAAhADj9If/W&#10;AAAAlAEAAAsAAAAAAAAAAAAAAAAALwEAAF9yZWxzLy5yZWxzUEsBAi0AFAAGAAgAAAAhAItGLFdF&#10;AgAAXwQAAA4AAAAAAAAAAAAAAAAALgIAAGRycy9lMm9Eb2MueG1sUEsBAi0AFAAGAAgAAAAhANnN&#10;TeHhAAAACAEAAA8AAAAAAAAAAAAAAAAAnwQAAGRycy9kb3ducmV2LnhtbFBLBQYAAAAABAAEAPMA&#10;AACtBQAAAAA=&#10;" filled="f" stroked="f" strokeweight=".5pt">
              <v:textbox>
                <w:txbxContent>
                  <w:p w:rsidR="008A4D58" w:rsidRPr="00F40644" w:rsidRDefault="008A4D5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8A4D58" w:rsidRDefault="008A4D58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41559"/>
    <w:rsid w:val="00062808"/>
    <w:rsid w:val="000C56CA"/>
    <w:rsid w:val="00110A40"/>
    <w:rsid w:val="00123CF3"/>
    <w:rsid w:val="00130E7F"/>
    <w:rsid w:val="00133847"/>
    <w:rsid w:val="001361EC"/>
    <w:rsid w:val="00194349"/>
    <w:rsid w:val="001C419E"/>
    <w:rsid w:val="001D1B01"/>
    <w:rsid w:val="001F1597"/>
    <w:rsid w:val="001F3999"/>
    <w:rsid w:val="002079F7"/>
    <w:rsid w:val="00251908"/>
    <w:rsid w:val="00252871"/>
    <w:rsid w:val="00253808"/>
    <w:rsid w:val="00261CF4"/>
    <w:rsid w:val="0026799A"/>
    <w:rsid w:val="002806F5"/>
    <w:rsid w:val="002875F8"/>
    <w:rsid w:val="002C1BEB"/>
    <w:rsid w:val="002E4F29"/>
    <w:rsid w:val="002F0608"/>
    <w:rsid w:val="002F7CC4"/>
    <w:rsid w:val="00302A75"/>
    <w:rsid w:val="00333DD5"/>
    <w:rsid w:val="003375D9"/>
    <w:rsid w:val="003438FD"/>
    <w:rsid w:val="00367985"/>
    <w:rsid w:val="003A3392"/>
    <w:rsid w:val="003F5EE7"/>
    <w:rsid w:val="00436917"/>
    <w:rsid w:val="00455BC9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300C5"/>
    <w:rsid w:val="00596BC3"/>
    <w:rsid w:val="005B2E17"/>
    <w:rsid w:val="005C61BE"/>
    <w:rsid w:val="006545BB"/>
    <w:rsid w:val="0066706C"/>
    <w:rsid w:val="00697B94"/>
    <w:rsid w:val="006D20C3"/>
    <w:rsid w:val="007129C0"/>
    <w:rsid w:val="00734D03"/>
    <w:rsid w:val="007526F0"/>
    <w:rsid w:val="0079598C"/>
    <w:rsid w:val="007B3FF8"/>
    <w:rsid w:val="007D68DB"/>
    <w:rsid w:val="007D7A02"/>
    <w:rsid w:val="007E3601"/>
    <w:rsid w:val="007E40DA"/>
    <w:rsid w:val="00811364"/>
    <w:rsid w:val="008305AC"/>
    <w:rsid w:val="008334D2"/>
    <w:rsid w:val="0083479A"/>
    <w:rsid w:val="00834D71"/>
    <w:rsid w:val="0086351F"/>
    <w:rsid w:val="00874DC3"/>
    <w:rsid w:val="008A4D58"/>
    <w:rsid w:val="00904906"/>
    <w:rsid w:val="009266A0"/>
    <w:rsid w:val="009B21D5"/>
    <w:rsid w:val="009B23D0"/>
    <w:rsid w:val="009E37B5"/>
    <w:rsid w:val="009F233D"/>
    <w:rsid w:val="00A46265"/>
    <w:rsid w:val="00A64B91"/>
    <w:rsid w:val="00AA704E"/>
    <w:rsid w:val="00AC4FBD"/>
    <w:rsid w:val="00AC7C83"/>
    <w:rsid w:val="00AF3F53"/>
    <w:rsid w:val="00AF4C45"/>
    <w:rsid w:val="00B30653"/>
    <w:rsid w:val="00BD2D64"/>
    <w:rsid w:val="00BE3073"/>
    <w:rsid w:val="00C01731"/>
    <w:rsid w:val="00C40B9D"/>
    <w:rsid w:val="00C95836"/>
    <w:rsid w:val="00CA0FD8"/>
    <w:rsid w:val="00CB5AC3"/>
    <w:rsid w:val="00CD1FB8"/>
    <w:rsid w:val="00D35080"/>
    <w:rsid w:val="00D5142B"/>
    <w:rsid w:val="00D61FC1"/>
    <w:rsid w:val="00D918F2"/>
    <w:rsid w:val="00DB4BF7"/>
    <w:rsid w:val="00DC2A2F"/>
    <w:rsid w:val="00E14713"/>
    <w:rsid w:val="00E264D8"/>
    <w:rsid w:val="00E95640"/>
    <w:rsid w:val="00EA0D85"/>
    <w:rsid w:val="00EA5898"/>
    <w:rsid w:val="00F40644"/>
    <w:rsid w:val="00F90EDF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53E1122-5BC4-4CAD-8E9E-78E3C2C5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customStyle="1" w:styleId="6-51">
    <w:name w:val="جدول شبكة 6 ملون - تمييز 51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customStyle="1" w:styleId="2-51">
    <w:name w:val="جدول شبكة 2 - تمييز 51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CD98-BA5C-4785-BDBE-BEB29C2D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khaled hyasat</dc:creator>
  <cp:lastModifiedBy>HP</cp:lastModifiedBy>
  <cp:revision>2</cp:revision>
  <cp:lastPrinted>2018-01-09T06:32:00Z</cp:lastPrinted>
  <dcterms:created xsi:type="dcterms:W3CDTF">2018-02-18T08:03:00Z</dcterms:created>
  <dcterms:modified xsi:type="dcterms:W3CDTF">2018-02-18T08:03:00Z</dcterms:modified>
</cp:coreProperties>
</file>